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9335"/>
      </w:tblGrid>
      <w:tr w:rsidR="005B4194" w:rsidRPr="006D04AD" w14:paraId="094ABC07" w14:textId="77777777" w:rsidTr="0057125D">
        <w:tc>
          <w:tcPr>
            <w:tcW w:w="8820" w:type="dxa"/>
            <w:gridSpan w:val="2"/>
            <w:shd w:val="clear" w:color="auto" w:fill="FFC000" w:themeFill="accent4"/>
          </w:tcPr>
          <w:p w14:paraId="4C4E7AA3" w14:textId="77777777" w:rsidR="005B4194" w:rsidRPr="005B4194" w:rsidRDefault="005B4194" w:rsidP="005B4194">
            <w:pPr>
              <w:pStyle w:val="Heading1"/>
              <w:jc w:val="center"/>
              <w:rPr>
                <w:b/>
                <w:bCs/>
                <w:color w:val="auto"/>
              </w:rPr>
            </w:pPr>
            <w:r w:rsidRPr="005B4194">
              <w:rPr>
                <w:b/>
                <w:bCs/>
                <w:color w:val="auto"/>
              </w:rPr>
              <w:t>Direct Client Virtual Bootcamp</w:t>
            </w:r>
          </w:p>
          <w:p w14:paraId="6A66EACD" w14:textId="50A8F57D" w:rsidR="005B4194" w:rsidRPr="00696C82" w:rsidRDefault="005B4194" w:rsidP="005B4194">
            <w:pPr>
              <w:pStyle w:val="Heading1"/>
              <w:jc w:val="center"/>
            </w:pPr>
            <w:r w:rsidRPr="005B4194">
              <w:rPr>
                <w:b/>
                <w:bCs/>
                <w:color w:val="auto"/>
              </w:rPr>
              <w:t>Day 1</w:t>
            </w:r>
          </w:p>
        </w:tc>
      </w:tr>
      <w:tr w:rsidR="004F6CD0" w:rsidRPr="006D04AD" w14:paraId="515F09DB" w14:textId="77777777" w:rsidTr="0057125D">
        <w:tc>
          <w:tcPr>
            <w:tcW w:w="8820" w:type="dxa"/>
            <w:gridSpan w:val="2"/>
            <w:shd w:val="clear" w:color="auto" w:fill="auto"/>
          </w:tcPr>
          <w:p w14:paraId="3AAB2B6D" w14:textId="77777777" w:rsidR="004F6CD0" w:rsidRPr="00696C82" w:rsidRDefault="004F6CD0" w:rsidP="00DC16D4">
            <w:pPr>
              <w:pStyle w:val="Concurbulletedlist"/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696C82">
              <w:rPr>
                <w:b/>
                <w:bCs/>
              </w:rPr>
              <w:t>Welcome and introductions</w:t>
            </w:r>
          </w:p>
          <w:p w14:paraId="3CEB00F0" w14:textId="77777777" w:rsidR="004F6CD0" w:rsidRPr="00455B96" w:rsidRDefault="004F6CD0" w:rsidP="00A444A8">
            <w:pPr>
              <w:pStyle w:val="Concurbulletedlist"/>
            </w:pPr>
          </w:p>
          <w:p w14:paraId="3FB2A2CA" w14:textId="77777777" w:rsidR="004F6CD0" w:rsidRPr="00696C82" w:rsidRDefault="004F6CD0" w:rsidP="00A444A8">
            <w:pPr>
              <w:pStyle w:val="Concurbulletedlist"/>
              <w:rPr>
                <w:b/>
                <w:bCs/>
              </w:rPr>
            </w:pPr>
            <w:r w:rsidRPr="00696C82">
              <w:rPr>
                <w:b/>
                <w:bCs/>
              </w:rPr>
              <w:t>How to log into Concur</w:t>
            </w:r>
          </w:p>
          <w:p w14:paraId="750B6643" w14:textId="2F4962DA" w:rsidR="004F6CD0" w:rsidRPr="00676062" w:rsidRDefault="004F6CD0" w:rsidP="00DC16D4">
            <w:pPr>
              <w:pStyle w:val="Concurbulletedlist"/>
              <w:numPr>
                <w:ilvl w:val="0"/>
                <w:numId w:val="3"/>
              </w:numPr>
              <w:rPr>
                <w:b/>
                <w:bCs/>
                <w:color w:val="00B050"/>
              </w:rPr>
            </w:pPr>
            <w:r w:rsidRPr="00455B96">
              <w:t xml:space="preserve"> </w:t>
            </w:r>
          </w:p>
        </w:tc>
      </w:tr>
      <w:tr w:rsidR="004F6CD0" w:rsidRPr="006D04AD" w14:paraId="6CF318E3" w14:textId="77777777" w:rsidTr="0057125D">
        <w:trPr>
          <w:trHeight w:val="647"/>
        </w:trPr>
        <w:tc>
          <w:tcPr>
            <w:tcW w:w="8820" w:type="dxa"/>
            <w:gridSpan w:val="2"/>
            <w:shd w:val="clear" w:color="auto" w:fill="auto"/>
          </w:tcPr>
          <w:p w14:paraId="388090E9" w14:textId="77777777" w:rsidR="00620A3A" w:rsidRDefault="00620A3A" w:rsidP="005B4194">
            <w:pPr>
              <w:pStyle w:val="Concurbulletedlist"/>
              <w:rPr>
                <w:b/>
                <w:bCs/>
              </w:rPr>
            </w:pPr>
            <w:r>
              <w:rPr>
                <w:b/>
                <w:bCs/>
              </w:rPr>
              <w:t>Introductions</w:t>
            </w:r>
          </w:p>
          <w:p w14:paraId="4873FA7F" w14:textId="43F7755A" w:rsidR="00620A3A" w:rsidRDefault="00620A3A" w:rsidP="005B4194">
            <w:pPr>
              <w:pStyle w:val="Concurbulletedlis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  <w:p w14:paraId="257DFA2B" w14:textId="37440B58" w:rsidR="004F6CD0" w:rsidRPr="005B4194" w:rsidRDefault="004F6CD0" w:rsidP="005B4194">
            <w:pPr>
              <w:pStyle w:val="Concurbulletedlist"/>
              <w:rPr>
                <w:b/>
                <w:bCs/>
              </w:rPr>
            </w:pPr>
            <w:r>
              <w:rPr>
                <w:b/>
                <w:bCs/>
              </w:rPr>
              <w:t xml:space="preserve">Travel Booking </w:t>
            </w:r>
            <w:r w:rsidRPr="00696C82">
              <w:rPr>
                <w:b/>
                <w:bCs/>
              </w:rPr>
              <w:t>End User Demo</w:t>
            </w:r>
          </w:p>
        </w:tc>
      </w:tr>
      <w:tr w:rsidR="004F6CD0" w:rsidRPr="006D04AD" w14:paraId="07CC1BDA" w14:textId="77777777" w:rsidTr="0057125D">
        <w:tc>
          <w:tcPr>
            <w:tcW w:w="8820" w:type="dxa"/>
            <w:gridSpan w:val="2"/>
            <w:shd w:val="clear" w:color="auto" w:fill="auto"/>
          </w:tcPr>
          <w:p w14:paraId="1DEE98BC" w14:textId="7CA306A7" w:rsidR="004F6CD0" w:rsidRPr="00676062" w:rsidRDefault="004F6CD0" w:rsidP="00A444A8">
            <w:pPr>
              <w:pStyle w:val="Concurbulletedlist"/>
              <w:rPr>
                <w:b/>
                <w:bCs/>
              </w:rPr>
            </w:pPr>
            <w:r w:rsidRPr="00696C82">
              <w:rPr>
                <w:b/>
                <w:bCs/>
              </w:rPr>
              <w:t xml:space="preserve">User Administration </w:t>
            </w:r>
            <w:r w:rsidR="00FE1DCF">
              <w:rPr>
                <w:b/>
                <w:bCs/>
              </w:rPr>
              <w:t xml:space="preserve">Overview &amp; </w:t>
            </w:r>
            <w:r>
              <w:rPr>
                <w:b/>
                <w:bCs/>
              </w:rPr>
              <w:t xml:space="preserve">Features </w:t>
            </w:r>
            <w:r w:rsidRPr="1902D8DC">
              <w:rPr>
                <w:b/>
                <w:bCs/>
              </w:rPr>
              <w:t xml:space="preserve"> </w:t>
            </w:r>
          </w:p>
          <w:p w14:paraId="51BB9BA6" w14:textId="77777777" w:rsidR="004F6CD0" w:rsidRDefault="004F6CD0" w:rsidP="00A444A8">
            <w:pPr>
              <w:pStyle w:val="Concurbulletedlist"/>
              <w:rPr>
                <w:b/>
                <w:bCs/>
              </w:rPr>
            </w:pPr>
          </w:p>
          <w:p w14:paraId="3D30CD27" w14:textId="77777777" w:rsidR="00FE1DCF" w:rsidRPr="00FE1DCF" w:rsidRDefault="00FE1DCF" w:rsidP="00FE1DCF">
            <w:pPr>
              <w:pStyle w:val="Concurbulletedlist"/>
              <w:numPr>
                <w:ilvl w:val="0"/>
                <w:numId w:val="10"/>
              </w:numPr>
            </w:pPr>
            <w:r w:rsidRPr="00FE1DCF">
              <w:t>User Administration</w:t>
            </w:r>
          </w:p>
          <w:p w14:paraId="143B185A" w14:textId="77777777" w:rsidR="00FE1DCF" w:rsidRPr="00FE1DCF" w:rsidRDefault="00FE1DCF" w:rsidP="00FE1DCF">
            <w:pPr>
              <w:pStyle w:val="Concurbulletedlist"/>
              <w:numPr>
                <w:ilvl w:val="0"/>
                <w:numId w:val="10"/>
              </w:numPr>
            </w:pPr>
            <w:r w:rsidRPr="00FE1DCF">
              <w:t>Add User</w:t>
            </w:r>
          </w:p>
          <w:p w14:paraId="11BEBE74" w14:textId="77777777" w:rsidR="00FE1DCF" w:rsidRPr="00FE1DCF" w:rsidRDefault="00FE1DCF" w:rsidP="00FE1DCF">
            <w:pPr>
              <w:pStyle w:val="Concurbulletedlist"/>
              <w:numPr>
                <w:ilvl w:val="0"/>
                <w:numId w:val="10"/>
              </w:numPr>
            </w:pPr>
            <w:r w:rsidRPr="00FE1DCF">
              <w:t>User Permissions</w:t>
            </w:r>
          </w:p>
          <w:p w14:paraId="5D9D2A27" w14:textId="77777777" w:rsidR="00FE1DCF" w:rsidRPr="00FE1DCF" w:rsidRDefault="00FE1DCF" w:rsidP="00FE1DCF">
            <w:pPr>
              <w:pStyle w:val="Concurbulletedlist"/>
              <w:numPr>
                <w:ilvl w:val="0"/>
                <w:numId w:val="10"/>
              </w:numPr>
            </w:pPr>
            <w:r w:rsidRPr="00FE1DCF">
              <w:t>Company Groups</w:t>
            </w:r>
          </w:p>
          <w:p w14:paraId="7D4CD674" w14:textId="6DFA1937" w:rsidR="004F6CD0" w:rsidRPr="00FE1DCF" w:rsidRDefault="004F6CD0" w:rsidP="00620A3A">
            <w:pPr>
              <w:pStyle w:val="Concurbulletedlist"/>
              <w:rPr>
                <w:b/>
                <w:bCs/>
                <w:color w:val="00B050"/>
              </w:rPr>
            </w:pPr>
          </w:p>
        </w:tc>
      </w:tr>
      <w:tr w:rsidR="004F6CD0" w:rsidRPr="006D04AD" w14:paraId="71CF68D1" w14:textId="77777777" w:rsidTr="0057125D">
        <w:trPr>
          <w:trHeight w:val="2249"/>
        </w:trPr>
        <w:tc>
          <w:tcPr>
            <w:tcW w:w="8820" w:type="dxa"/>
            <w:gridSpan w:val="2"/>
            <w:shd w:val="clear" w:color="auto" w:fill="auto"/>
          </w:tcPr>
          <w:p w14:paraId="6F0640CC" w14:textId="4E20A55B" w:rsidR="004F6CD0" w:rsidRPr="00696C82" w:rsidRDefault="004F6CD0" w:rsidP="00A444A8">
            <w:pPr>
              <w:rPr>
                <w:rFonts w:asciiTheme="minorHAnsi" w:hAnsiTheme="minorHAnsi" w:cstheme="minorHAnsi"/>
                <w:b/>
                <w:bCs/>
              </w:rPr>
            </w:pPr>
            <w:r w:rsidRPr="00696C82">
              <w:rPr>
                <w:rFonts w:asciiTheme="minorHAnsi" w:eastAsia="Tahoma" w:hAnsiTheme="minorHAnsi" w:cstheme="minorHAnsi"/>
                <w:b/>
                <w:bCs/>
              </w:rPr>
              <w:t>Company Admin</w:t>
            </w:r>
            <w:r>
              <w:rPr>
                <w:rFonts w:asciiTheme="minorHAnsi" w:eastAsia="Tahoma" w:hAnsiTheme="minorHAnsi" w:cstheme="minorHAnsi"/>
                <w:b/>
                <w:bCs/>
              </w:rPr>
              <w:t xml:space="preserve">istration </w:t>
            </w:r>
            <w:r w:rsidR="00FE1DCF">
              <w:rPr>
                <w:rFonts w:asciiTheme="minorHAnsi" w:eastAsia="Tahoma" w:hAnsiTheme="minorHAnsi" w:cstheme="minorHAnsi"/>
                <w:b/>
                <w:bCs/>
              </w:rPr>
              <w:t xml:space="preserve">Overview &amp; </w:t>
            </w:r>
            <w:r>
              <w:rPr>
                <w:rFonts w:asciiTheme="minorHAnsi" w:eastAsia="Tahoma" w:hAnsiTheme="minorHAnsi" w:cstheme="minorHAnsi"/>
                <w:b/>
                <w:bCs/>
              </w:rPr>
              <w:t>Features</w:t>
            </w:r>
          </w:p>
          <w:p w14:paraId="456AA91F" w14:textId="20AA40FE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B4194">
              <w:t>Approval Queues</w:t>
            </w:r>
          </w:p>
          <w:p w14:paraId="5FFA68EB" w14:textId="5F8B80E5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Company Locations</w:t>
            </w:r>
          </w:p>
          <w:p w14:paraId="2497DF6E" w14:textId="68E09641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Org Unit Admin</w:t>
            </w:r>
          </w:p>
          <w:p w14:paraId="7163538D" w14:textId="64599A8F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Report Admin</w:t>
            </w:r>
          </w:p>
          <w:p w14:paraId="0A894B33" w14:textId="5853526F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Text Customization</w:t>
            </w:r>
          </w:p>
          <w:p w14:paraId="1097316A" w14:textId="315EAF96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Password Administrator</w:t>
            </w:r>
          </w:p>
          <w:p w14:paraId="134F653C" w14:textId="170D28BC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Import Data</w:t>
            </w:r>
          </w:p>
          <w:p w14:paraId="67EB6B56" w14:textId="33F45E29" w:rsidR="005B4194" w:rsidRDefault="005B4194" w:rsidP="005B4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Manage Custom Fields</w:t>
            </w:r>
          </w:p>
          <w:p w14:paraId="4462AABC" w14:textId="77777777" w:rsidR="004F6CD0" w:rsidRDefault="005B4194" w:rsidP="00620A3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5B4194">
              <w:t>Company Settings</w:t>
            </w:r>
          </w:p>
          <w:p w14:paraId="25420BE7" w14:textId="442C203B" w:rsidR="00620A3A" w:rsidRPr="00620A3A" w:rsidRDefault="00620A3A" w:rsidP="00620A3A">
            <w:pPr>
              <w:spacing w:before="100" w:beforeAutospacing="1" w:after="100" w:afterAutospacing="1" w:line="240" w:lineRule="auto"/>
            </w:pPr>
          </w:p>
        </w:tc>
      </w:tr>
      <w:tr w:rsidR="004F6CD0" w:rsidRPr="006D04AD" w14:paraId="50BF705D" w14:textId="77777777" w:rsidTr="0057125D">
        <w:tc>
          <w:tcPr>
            <w:tcW w:w="8820" w:type="dxa"/>
            <w:gridSpan w:val="2"/>
            <w:shd w:val="clear" w:color="auto" w:fill="auto"/>
          </w:tcPr>
          <w:p w14:paraId="04818A06" w14:textId="0E8047EA" w:rsidR="004F6CD0" w:rsidRPr="00696C82" w:rsidRDefault="004F6CD0" w:rsidP="00FE1DCF">
            <w:pPr>
              <w:pStyle w:val="Concurbulletedlist"/>
              <w:numPr>
                <w:ilvl w:val="0"/>
                <w:numId w:val="22"/>
              </w:numPr>
              <w:rPr>
                <w:b/>
                <w:bCs/>
              </w:rPr>
            </w:pPr>
            <w:r w:rsidRPr="00696C82">
              <w:rPr>
                <w:b/>
                <w:bCs/>
              </w:rPr>
              <w:t>Workbook Activity</w:t>
            </w:r>
          </w:p>
          <w:p w14:paraId="50406069" w14:textId="0C947B8F" w:rsidR="004F6CD0" w:rsidRDefault="004F6CD0" w:rsidP="00A444A8">
            <w:pPr>
              <w:pStyle w:val="Concurbulletedlist"/>
              <w:rPr>
                <w:color w:val="00B050"/>
              </w:rPr>
            </w:pPr>
          </w:p>
        </w:tc>
      </w:tr>
      <w:tr w:rsidR="004F6CD0" w:rsidRPr="006D04AD" w14:paraId="2ACB0386" w14:textId="77777777" w:rsidTr="0057125D">
        <w:tc>
          <w:tcPr>
            <w:tcW w:w="8820" w:type="dxa"/>
            <w:gridSpan w:val="2"/>
            <w:shd w:val="clear" w:color="auto" w:fill="auto"/>
          </w:tcPr>
          <w:p w14:paraId="3EDA9A5D" w14:textId="77777777" w:rsidR="004F6CD0" w:rsidRDefault="004F6CD0" w:rsidP="00A444A8">
            <w:pPr>
              <w:pStyle w:val="Concurbulletedlist"/>
              <w:rPr>
                <w:b/>
                <w:bCs/>
              </w:rPr>
            </w:pPr>
            <w:r w:rsidRPr="00696C82">
              <w:rPr>
                <w:b/>
                <w:bCs/>
              </w:rPr>
              <w:t>Questions</w:t>
            </w:r>
          </w:p>
          <w:p w14:paraId="0F83CC63" w14:textId="77777777" w:rsidR="004F6CD0" w:rsidRDefault="004F6CD0" w:rsidP="00A444A8">
            <w:pPr>
              <w:pStyle w:val="Concurbulletedlist"/>
              <w:rPr>
                <w:b/>
                <w:bCs/>
              </w:rPr>
            </w:pPr>
          </w:p>
          <w:p w14:paraId="74D1AC47" w14:textId="6F002423" w:rsidR="004F6CD0" w:rsidRPr="00696C82" w:rsidRDefault="004F6CD0" w:rsidP="00A444A8">
            <w:pPr>
              <w:pStyle w:val="Concurbulletedlist"/>
              <w:rPr>
                <w:b/>
                <w:bCs/>
              </w:rPr>
            </w:pPr>
            <w:r w:rsidRPr="000E5DAB">
              <w:rPr>
                <w:b/>
                <w:bCs/>
                <w:color w:val="C00000"/>
              </w:rPr>
              <w:t>END OF DAY</w:t>
            </w:r>
          </w:p>
        </w:tc>
      </w:tr>
      <w:tr w:rsidR="005B4194" w:rsidRPr="006D04AD" w14:paraId="27F058FE" w14:textId="77777777" w:rsidTr="0057125D">
        <w:trPr>
          <w:gridBefore w:val="1"/>
          <w:wBefore w:w="270" w:type="dxa"/>
        </w:trPr>
        <w:tc>
          <w:tcPr>
            <w:tcW w:w="8550" w:type="dxa"/>
            <w:shd w:val="clear" w:color="auto" w:fill="FFC000" w:themeFill="accent4"/>
          </w:tcPr>
          <w:p w14:paraId="630CC64D" w14:textId="77777777" w:rsidR="005B4194" w:rsidRPr="005B4194" w:rsidRDefault="005B4194" w:rsidP="005B4194">
            <w:pPr>
              <w:pStyle w:val="Heading1"/>
              <w:jc w:val="center"/>
              <w:rPr>
                <w:b/>
                <w:bCs/>
                <w:color w:val="auto"/>
              </w:rPr>
            </w:pPr>
            <w:r w:rsidRPr="005B4194">
              <w:rPr>
                <w:b/>
                <w:bCs/>
                <w:color w:val="auto"/>
              </w:rPr>
              <w:lastRenderedPageBreak/>
              <w:t>Direct Client Virtual Bootcamp</w:t>
            </w:r>
          </w:p>
          <w:p w14:paraId="14053C8B" w14:textId="4665C61F" w:rsidR="005B4194" w:rsidRDefault="005B4194" w:rsidP="005B4194">
            <w:pPr>
              <w:pStyle w:val="Heading1"/>
              <w:jc w:val="center"/>
            </w:pPr>
            <w:r w:rsidRPr="005B4194">
              <w:rPr>
                <w:b/>
                <w:bCs/>
                <w:color w:val="auto"/>
              </w:rPr>
              <w:t>Day 2</w:t>
            </w:r>
          </w:p>
        </w:tc>
      </w:tr>
      <w:tr w:rsidR="00620A3A" w:rsidRPr="006D04AD" w14:paraId="37D414A7" w14:textId="77777777" w:rsidTr="0057125D">
        <w:trPr>
          <w:gridBefore w:val="1"/>
          <w:wBefore w:w="270" w:type="dxa"/>
        </w:trPr>
        <w:tc>
          <w:tcPr>
            <w:tcW w:w="8550" w:type="dxa"/>
            <w:shd w:val="clear" w:color="auto" w:fill="auto"/>
          </w:tcPr>
          <w:p w14:paraId="7F3A2241" w14:textId="77777777" w:rsidR="00620A3A" w:rsidRDefault="00620A3A" w:rsidP="00620A3A">
            <w:pPr>
              <w:pStyle w:val="Concurbulletedlist"/>
              <w:rPr>
                <w:b/>
                <w:bCs/>
              </w:rPr>
            </w:pPr>
            <w:r>
              <w:rPr>
                <w:b/>
                <w:bCs/>
              </w:rPr>
              <w:t>Knowledge Check Review</w:t>
            </w:r>
          </w:p>
          <w:p w14:paraId="008EDADA" w14:textId="77777777" w:rsidR="00620A3A" w:rsidRDefault="00620A3A" w:rsidP="00620A3A">
            <w:pPr>
              <w:pStyle w:val="Concurbulletedlist"/>
              <w:rPr>
                <w:b/>
                <w:bCs/>
              </w:rPr>
            </w:pPr>
          </w:p>
          <w:p w14:paraId="160ABFE7" w14:textId="744119FC" w:rsidR="00620A3A" w:rsidRDefault="00620A3A" w:rsidP="00620A3A">
            <w:pPr>
              <w:pStyle w:val="Concurbulletedlist"/>
            </w:pPr>
            <w:r w:rsidRPr="004F6CD0">
              <w:rPr>
                <w:b/>
                <w:bCs/>
              </w:rPr>
              <w:t xml:space="preserve">Corporate </w:t>
            </w:r>
            <w:r>
              <w:rPr>
                <w:b/>
                <w:bCs/>
              </w:rPr>
              <w:t xml:space="preserve">Travel </w:t>
            </w:r>
            <w:r w:rsidRPr="004F6CD0">
              <w:rPr>
                <w:b/>
                <w:bCs/>
              </w:rPr>
              <w:t>Policy Overview</w:t>
            </w:r>
            <w:r>
              <w:t xml:space="preserve"> </w:t>
            </w:r>
          </w:p>
          <w:p w14:paraId="3570AB2E" w14:textId="77777777" w:rsidR="00620A3A" w:rsidRDefault="00620A3A" w:rsidP="00620A3A">
            <w:pPr>
              <w:pStyle w:val="Concurbulletedlist"/>
              <w:numPr>
                <w:ilvl w:val="0"/>
                <w:numId w:val="25"/>
              </w:numPr>
              <w:rPr>
                <w:b/>
                <w:bCs/>
              </w:rPr>
            </w:pPr>
            <w:r w:rsidRPr="00FE1DCF">
              <w:rPr>
                <w:b/>
                <w:bCs/>
              </w:rPr>
              <w:t>Travel Policy Admin</w:t>
            </w:r>
            <w:r>
              <w:rPr>
                <w:b/>
                <w:bCs/>
              </w:rPr>
              <w:t>istration</w:t>
            </w:r>
          </w:p>
          <w:p w14:paraId="3E63C845" w14:textId="77777777" w:rsidR="00620A3A" w:rsidRPr="004F6CD0" w:rsidRDefault="00620A3A" w:rsidP="00620A3A">
            <w:pPr>
              <w:pStyle w:val="Concurbulletedlist"/>
              <w:numPr>
                <w:ilvl w:val="0"/>
                <w:numId w:val="25"/>
              </w:numPr>
              <w:rPr>
                <w:b/>
                <w:bCs/>
              </w:rPr>
            </w:pPr>
            <w:r w:rsidRPr="004F6CD0">
              <w:rPr>
                <w:b/>
                <w:bCs/>
              </w:rPr>
              <w:t>Rule Classes</w:t>
            </w:r>
          </w:p>
          <w:p w14:paraId="1506E0A0" w14:textId="77777777" w:rsidR="00620A3A" w:rsidRPr="004F6CD0" w:rsidRDefault="00620A3A" w:rsidP="00620A3A">
            <w:pPr>
              <w:pStyle w:val="Concurbulletedlist"/>
              <w:numPr>
                <w:ilvl w:val="0"/>
                <w:numId w:val="25"/>
              </w:numPr>
              <w:rPr>
                <w:b/>
                <w:bCs/>
              </w:rPr>
            </w:pPr>
            <w:r w:rsidRPr="004F6CD0">
              <w:rPr>
                <w:rFonts w:asciiTheme="minorHAnsi" w:eastAsiaTheme="minorEastAsia" w:hAnsiTheme="minorHAnsi" w:cstheme="minorBidi"/>
                <w:b/>
                <w:bCs/>
              </w:rPr>
              <w:t>Rule Builder</w:t>
            </w:r>
          </w:p>
          <w:p w14:paraId="43E420A2" w14:textId="77777777" w:rsidR="00620A3A" w:rsidRDefault="00620A3A" w:rsidP="00620A3A">
            <w:pPr>
              <w:pStyle w:val="Concurbulletedlist"/>
              <w:ind w:left="720"/>
              <w:rPr>
                <w:b/>
                <w:bCs/>
              </w:rPr>
            </w:pPr>
          </w:p>
          <w:p w14:paraId="21C4BDC5" w14:textId="77777777" w:rsidR="00620A3A" w:rsidRPr="000E5DAB" w:rsidRDefault="00620A3A" w:rsidP="00620A3A">
            <w:pPr>
              <w:pStyle w:val="Concurbulletedlist"/>
              <w:numPr>
                <w:ilvl w:val="0"/>
                <w:numId w:val="8"/>
              </w:numPr>
              <w:spacing w:after="0" w:line="240" w:lineRule="auto"/>
            </w:pPr>
            <w:r w:rsidRPr="000E5DAB">
              <w:t>Group Activity</w:t>
            </w:r>
          </w:p>
          <w:p w14:paraId="13B0FD05" w14:textId="77777777" w:rsidR="00620A3A" w:rsidRPr="000E5DAB" w:rsidRDefault="00620A3A" w:rsidP="00620A3A">
            <w:pPr>
              <w:pStyle w:val="Concurbulletedlist"/>
              <w:spacing w:after="0" w:line="240" w:lineRule="auto"/>
            </w:pPr>
          </w:p>
          <w:p w14:paraId="07E7631D" w14:textId="77777777" w:rsidR="00620A3A" w:rsidRPr="000E5DAB" w:rsidRDefault="00620A3A" w:rsidP="00620A3A">
            <w:pPr>
              <w:pStyle w:val="Concurbulletedlist"/>
              <w:numPr>
                <w:ilvl w:val="0"/>
                <w:numId w:val="8"/>
              </w:numPr>
              <w:spacing w:after="0" w:line="240" w:lineRule="auto"/>
            </w:pPr>
            <w:r w:rsidRPr="000E5DAB">
              <w:t xml:space="preserve">Group Activity/Discussion </w:t>
            </w:r>
          </w:p>
          <w:p w14:paraId="52D20F26" w14:textId="77777777" w:rsidR="00620A3A" w:rsidRPr="000E5DAB" w:rsidRDefault="00620A3A" w:rsidP="00620A3A">
            <w:pPr>
              <w:pStyle w:val="Concurbulletedlist"/>
              <w:spacing w:after="0" w:line="240" w:lineRule="auto"/>
            </w:pPr>
          </w:p>
          <w:p w14:paraId="755E2591" w14:textId="5F9C06CF" w:rsidR="00620A3A" w:rsidRPr="00620A3A" w:rsidRDefault="00620A3A" w:rsidP="00620A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E5DAB">
              <w:t>Workbook Activity</w:t>
            </w:r>
            <w:r>
              <w:tab/>
            </w:r>
          </w:p>
        </w:tc>
      </w:tr>
      <w:tr w:rsidR="00620A3A" w:rsidRPr="006D04AD" w14:paraId="026E8BEB" w14:textId="77777777" w:rsidTr="0057125D">
        <w:trPr>
          <w:gridBefore w:val="1"/>
          <w:wBefore w:w="270" w:type="dxa"/>
          <w:trHeight w:val="368"/>
        </w:trPr>
        <w:tc>
          <w:tcPr>
            <w:tcW w:w="8550" w:type="dxa"/>
            <w:shd w:val="clear" w:color="auto" w:fill="auto"/>
          </w:tcPr>
          <w:p w14:paraId="625014E6" w14:textId="251A5C8B" w:rsidR="00620A3A" w:rsidRDefault="00620A3A" w:rsidP="00620A3A">
            <w:pPr>
              <w:pStyle w:val="Concurbulletedlist"/>
              <w:spacing w:after="0" w:line="240" w:lineRule="auto"/>
              <w:rPr>
                <w:b/>
                <w:bCs/>
              </w:rPr>
            </w:pPr>
            <w:r w:rsidRPr="000E5DAB">
              <w:rPr>
                <w:b/>
                <w:bCs/>
              </w:rPr>
              <w:t xml:space="preserve">Travel </w:t>
            </w:r>
            <w:r>
              <w:rPr>
                <w:b/>
                <w:bCs/>
              </w:rPr>
              <w:t>Administration Overview &amp; Features</w:t>
            </w:r>
          </w:p>
          <w:p w14:paraId="2DA4A3F4" w14:textId="77777777" w:rsidR="00620A3A" w:rsidRPr="00FE1DCF" w:rsidRDefault="00620A3A" w:rsidP="00620A3A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20329F02" w14:textId="77777777" w:rsidR="00620A3A" w:rsidRPr="00FE1DCF" w:rsidRDefault="00620A3A" w:rsidP="00620A3A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510AE19F" w14:textId="0DCD127C" w:rsidR="00620A3A" w:rsidRPr="00FE1DCF" w:rsidRDefault="00620A3A" w:rsidP="00620A3A">
            <w:pPr>
              <w:pStyle w:val="Concurbulletedlist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FE1DCF">
              <w:rPr>
                <w:b/>
                <w:bCs/>
              </w:rPr>
              <w:t>Corporate Ghost Cards</w:t>
            </w:r>
          </w:p>
          <w:p w14:paraId="74DD244F" w14:textId="46191DBB" w:rsidR="00620A3A" w:rsidRPr="00FE1DCF" w:rsidRDefault="00620A3A" w:rsidP="00620A3A">
            <w:pPr>
              <w:pStyle w:val="Concurbulletedlist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FE1DCF">
              <w:rPr>
                <w:b/>
                <w:bCs/>
              </w:rPr>
              <w:t>E-Receipt Admin</w:t>
            </w:r>
          </w:p>
          <w:p w14:paraId="3DF3EAD1" w14:textId="4ED4E596" w:rsidR="00620A3A" w:rsidRPr="00FE1DCF" w:rsidRDefault="00620A3A" w:rsidP="00620A3A">
            <w:pPr>
              <w:pStyle w:val="Concurbulletedlist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FE1DCF">
              <w:rPr>
                <w:b/>
                <w:bCs/>
              </w:rPr>
              <w:t>Travel Templates</w:t>
            </w:r>
          </w:p>
          <w:p w14:paraId="518432DC" w14:textId="58788D92" w:rsidR="00620A3A" w:rsidRPr="00FE1DCF" w:rsidRDefault="00620A3A" w:rsidP="00620A3A">
            <w:pPr>
              <w:pStyle w:val="Concurbulletedlist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FE1DCF">
              <w:rPr>
                <w:b/>
                <w:bCs/>
              </w:rPr>
              <w:t>Credit Card BIN Restrictions</w:t>
            </w:r>
          </w:p>
          <w:p w14:paraId="57A00114" w14:textId="23DC1154" w:rsidR="00620A3A" w:rsidRPr="00FE1DCF" w:rsidRDefault="00620A3A" w:rsidP="00620A3A">
            <w:pPr>
              <w:pStyle w:val="Concurbulletedlist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FE1DCF">
              <w:rPr>
                <w:b/>
                <w:bCs/>
              </w:rPr>
              <w:t>Unused Tickets</w:t>
            </w:r>
          </w:p>
          <w:p w14:paraId="07501DEA" w14:textId="55746F9F" w:rsidR="00620A3A" w:rsidRDefault="00620A3A" w:rsidP="00620A3A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6EEAFF40" w14:textId="7A318E98" w:rsidR="00620A3A" w:rsidRDefault="00620A3A" w:rsidP="00620A3A">
            <w:pPr>
              <w:pStyle w:val="Concurbulletedlist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Workbook Activity</w:t>
            </w:r>
          </w:p>
          <w:p w14:paraId="5A3850C2" w14:textId="3D7EFFEA" w:rsidR="005A6BFB" w:rsidRDefault="005A6BFB" w:rsidP="005A6BFB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03715F1A" w14:textId="51CE8426" w:rsidR="005A6BFB" w:rsidRDefault="005A6BFB" w:rsidP="005A6BFB">
            <w:pPr>
              <w:pStyle w:val="Concurbulletedli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  <w:p w14:paraId="7AB07EBE" w14:textId="5FFB302A" w:rsidR="005A6BFB" w:rsidRDefault="005A6BFB" w:rsidP="005A6BFB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42739FE3" w14:textId="68FD88E7" w:rsidR="005A6BFB" w:rsidRDefault="005A6BFB" w:rsidP="005A6BFB">
            <w:pPr>
              <w:pStyle w:val="Concurbulletedli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End of course survey </w:t>
            </w:r>
          </w:p>
          <w:p w14:paraId="617A078B" w14:textId="77777777" w:rsidR="005A6BFB" w:rsidRDefault="005A6BFB" w:rsidP="005A6BFB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4C2C7AE4" w14:textId="02FB72D7" w:rsidR="005A6BFB" w:rsidRDefault="005A6BFB" w:rsidP="005A6BFB">
            <w:pPr>
              <w:pStyle w:val="Concurbulletedli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of course</w:t>
            </w:r>
          </w:p>
          <w:p w14:paraId="168F9935" w14:textId="1DF5413A" w:rsidR="00620A3A" w:rsidRDefault="00620A3A" w:rsidP="00620A3A">
            <w:pPr>
              <w:pStyle w:val="Concurbulletedlist"/>
              <w:spacing w:after="0" w:line="240" w:lineRule="auto"/>
              <w:rPr>
                <w:b/>
                <w:bCs/>
              </w:rPr>
            </w:pPr>
          </w:p>
          <w:p w14:paraId="1FD9D289" w14:textId="7EE67D28" w:rsidR="00620A3A" w:rsidRPr="004F6CD0" w:rsidRDefault="00620A3A" w:rsidP="00620A3A">
            <w:pPr>
              <w:pStyle w:val="Concurbulletedlist"/>
              <w:spacing w:after="0" w:line="240" w:lineRule="auto"/>
              <w:ind w:left="720"/>
            </w:pPr>
          </w:p>
        </w:tc>
      </w:tr>
    </w:tbl>
    <w:p w14:paraId="381914AC" w14:textId="77777777" w:rsidR="00F231FD" w:rsidRDefault="00F231FD"/>
    <w:sectPr w:rsidR="00F231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675B" w14:textId="77777777" w:rsidR="00F15BA9" w:rsidRDefault="00F15BA9" w:rsidP="0098706F">
      <w:pPr>
        <w:spacing w:after="0" w:line="240" w:lineRule="auto"/>
      </w:pPr>
      <w:r>
        <w:separator/>
      </w:r>
    </w:p>
  </w:endnote>
  <w:endnote w:type="continuationSeparator" w:id="0">
    <w:p w14:paraId="7646FA5C" w14:textId="77777777" w:rsidR="00F15BA9" w:rsidRDefault="00F15BA9" w:rsidP="0098706F">
      <w:pPr>
        <w:spacing w:after="0" w:line="240" w:lineRule="auto"/>
      </w:pPr>
      <w:r>
        <w:continuationSeparator/>
      </w:r>
    </w:p>
  </w:endnote>
  <w:endnote w:type="continuationNotice" w:id="1">
    <w:p w14:paraId="384437F9" w14:textId="77777777" w:rsidR="00F15BA9" w:rsidRDefault="00F15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FF0791" w14:paraId="50FC0FF1" w14:textId="77777777" w:rsidTr="33FF0791">
      <w:tc>
        <w:tcPr>
          <w:tcW w:w="3120" w:type="dxa"/>
        </w:tcPr>
        <w:p w14:paraId="25066539" w14:textId="071FD1E6" w:rsidR="33FF0791" w:rsidRDefault="33FF0791" w:rsidP="33FF0791">
          <w:pPr>
            <w:pStyle w:val="Header"/>
            <w:ind w:left="-115"/>
          </w:pPr>
        </w:p>
      </w:tc>
      <w:tc>
        <w:tcPr>
          <w:tcW w:w="3120" w:type="dxa"/>
        </w:tcPr>
        <w:p w14:paraId="1A5B077F" w14:textId="0D11256B" w:rsidR="33FF0791" w:rsidRDefault="33FF0791" w:rsidP="33FF0791">
          <w:pPr>
            <w:pStyle w:val="Header"/>
            <w:jc w:val="center"/>
          </w:pPr>
        </w:p>
      </w:tc>
      <w:tc>
        <w:tcPr>
          <w:tcW w:w="3120" w:type="dxa"/>
        </w:tcPr>
        <w:p w14:paraId="5F93D124" w14:textId="25326275" w:rsidR="33FF0791" w:rsidRDefault="33FF0791" w:rsidP="33FF0791">
          <w:pPr>
            <w:pStyle w:val="Header"/>
            <w:ind w:right="-115"/>
            <w:jc w:val="right"/>
          </w:pPr>
        </w:p>
      </w:tc>
    </w:tr>
  </w:tbl>
  <w:p w14:paraId="44C5E35A" w14:textId="06C3A21E" w:rsidR="33FF0791" w:rsidRDefault="33FF0791" w:rsidP="33FF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454A" w14:textId="77777777" w:rsidR="00F15BA9" w:rsidRDefault="00F15BA9" w:rsidP="0098706F">
      <w:pPr>
        <w:spacing w:after="0" w:line="240" w:lineRule="auto"/>
      </w:pPr>
      <w:r>
        <w:separator/>
      </w:r>
    </w:p>
  </w:footnote>
  <w:footnote w:type="continuationSeparator" w:id="0">
    <w:p w14:paraId="1BAAF861" w14:textId="77777777" w:rsidR="00F15BA9" w:rsidRDefault="00F15BA9" w:rsidP="0098706F">
      <w:pPr>
        <w:spacing w:after="0" w:line="240" w:lineRule="auto"/>
      </w:pPr>
      <w:r>
        <w:continuationSeparator/>
      </w:r>
    </w:p>
  </w:footnote>
  <w:footnote w:type="continuationNotice" w:id="1">
    <w:p w14:paraId="7AD9502C" w14:textId="77777777" w:rsidR="00F15BA9" w:rsidRDefault="00F15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FF0791" w14:paraId="43393DC7" w14:textId="77777777" w:rsidTr="33FF0791">
      <w:tc>
        <w:tcPr>
          <w:tcW w:w="3120" w:type="dxa"/>
        </w:tcPr>
        <w:p w14:paraId="344CF24B" w14:textId="6316E228" w:rsidR="33FF0791" w:rsidRDefault="33FF0791" w:rsidP="33FF0791">
          <w:pPr>
            <w:pStyle w:val="Header"/>
            <w:ind w:left="-115"/>
          </w:pPr>
        </w:p>
      </w:tc>
      <w:tc>
        <w:tcPr>
          <w:tcW w:w="3120" w:type="dxa"/>
        </w:tcPr>
        <w:p w14:paraId="6D33C503" w14:textId="4F6E145C" w:rsidR="33FF0791" w:rsidRDefault="33FF0791" w:rsidP="33FF0791">
          <w:pPr>
            <w:pStyle w:val="Header"/>
            <w:jc w:val="center"/>
          </w:pPr>
        </w:p>
      </w:tc>
      <w:tc>
        <w:tcPr>
          <w:tcW w:w="3120" w:type="dxa"/>
        </w:tcPr>
        <w:p w14:paraId="6D998EE4" w14:textId="1B2CB34D" w:rsidR="33FF0791" w:rsidRDefault="33FF0791" w:rsidP="33FF0791">
          <w:pPr>
            <w:pStyle w:val="Header"/>
            <w:ind w:right="-115"/>
            <w:jc w:val="right"/>
          </w:pPr>
        </w:p>
      </w:tc>
    </w:tr>
  </w:tbl>
  <w:p w14:paraId="06F5501C" w14:textId="41D2CFAF" w:rsidR="33FF0791" w:rsidRDefault="33FF0791" w:rsidP="33FF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BDA"/>
      </v:shape>
    </w:pict>
  </w:numPicBullet>
  <w:abstractNum w:abstractNumId="0" w15:restartNumberingAfterBreak="0">
    <w:nsid w:val="003C3475"/>
    <w:multiLevelType w:val="hybridMultilevel"/>
    <w:tmpl w:val="639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608"/>
    <w:multiLevelType w:val="hybridMultilevel"/>
    <w:tmpl w:val="CD1A0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D9C"/>
    <w:multiLevelType w:val="hybridMultilevel"/>
    <w:tmpl w:val="85CC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758"/>
    <w:multiLevelType w:val="hybridMultilevel"/>
    <w:tmpl w:val="58D668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CE1"/>
    <w:multiLevelType w:val="hybridMultilevel"/>
    <w:tmpl w:val="47C81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4B90"/>
    <w:multiLevelType w:val="hybridMultilevel"/>
    <w:tmpl w:val="22187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108"/>
    <w:multiLevelType w:val="hybridMultilevel"/>
    <w:tmpl w:val="698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51A8"/>
    <w:multiLevelType w:val="hybridMultilevel"/>
    <w:tmpl w:val="C4C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188D"/>
    <w:multiLevelType w:val="hybridMultilevel"/>
    <w:tmpl w:val="284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545C"/>
    <w:multiLevelType w:val="hybridMultilevel"/>
    <w:tmpl w:val="41B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2111"/>
    <w:multiLevelType w:val="hybridMultilevel"/>
    <w:tmpl w:val="660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C1811"/>
    <w:multiLevelType w:val="hybridMultilevel"/>
    <w:tmpl w:val="0D4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2776"/>
    <w:multiLevelType w:val="hybridMultilevel"/>
    <w:tmpl w:val="354CE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B54C7"/>
    <w:multiLevelType w:val="hybridMultilevel"/>
    <w:tmpl w:val="43E657C4"/>
    <w:lvl w:ilvl="0" w:tplc="41E09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4925"/>
    <w:multiLevelType w:val="hybridMultilevel"/>
    <w:tmpl w:val="8F9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5A1"/>
    <w:multiLevelType w:val="hybridMultilevel"/>
    <w:tmpl w:val="4E22FAE2"/>
    <w:lvl w:ilvl="0" w:tplc="4816F4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D42B184">
      <w:start w:val="1"/>
      <w:numFmt w:val="lowerRoman"/>
      <w:lvlText w:val="%3."/>
      <w:lvlJc w:val="right"/>
      <w:pPr>
        <w:ind w:left="2160" w:hanging="180"/>
      </w:pPr>
    </w:lvl>
    <w:lvl w:ilvl="3" w:tplc="AC1C3DA8">
      <w:start w:val="1"/>
      <w:numFmt w:val="decimal"/>
      <w:lvlText w:val="%4."/>
      <w:lvlJc w:val="left"/>
      <w:pPr>
        <w:ind w:left="2880" w:hanging="360"/>
      </w:pPr>
    </w:lvl>
    <w:lvl w:ilvl="4" w:tplc="DD9EB5FE">
      <w:start w:val="1"/>
      <w:numFmt w:val="lowerLetter"/>
      <w:lvlText w:val="%5."/>
      <w:lvlJc w:val="left"/>
      <w:pPr>
        <w:ind w:left="3600" w:hanging="360"/>
      </w:pPr>
    </w:lvl>
    <w:lvl w:ilvl="5" w:tplc="851615B6">
      <w:start w:val="1"/>
      <w:numFmt w:val="lowerRoman"/>
      <w:lvlText w:val="%6."/>
      <w:lvlJc w:val="right"/>
      <w:pPr>
        <w:ind w:left="4320" w:hanging="180"/>
      </w:pPr>
    </w:lvl>
    <w:lvl w:ilvl="6" w:tplc="26B420F8">
      <w:start w:val="1"/>
      <w:numFmt w:val="decimal"/>
      <w:lvlText w:val="%7."/>
      <w:lvlJc w:val="left"/>
      <w:pPr>
        <w:ind w:left="5040" w:hanging="360"/>
      </w:pPr>
    </w:lvl>
    <w:lvl w:ilvl="7" w:tplc="10087D0A">
      <w:start w:val="1"/>
      <w:numFmt w:val="lowerLetter"/>
      <w:lvlText w:val="%8."/>
      <w:lvlJc w:val="left"/>
      <w:pPr>
        <w:ind w:left="5760" w:hanging="360"/>
      </w:pPr>
    </w:lvl>
    <w:lvl w:ilvl="8" w:tplc="6AACD0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55BA"/>
    <w:multiLevelType w:val="hybridMultilevel"/>
    <w:tmpl w:val="786A04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6F63"/>
    <w:multiLevelType w:val="hybridMultilevel"/>
    <w:tmpl w:val="D37004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9120C"/>
    <w:multiLevelType w:val="hybridMultilevel"/>
    <w:tmpl w:val="B0F8B390"/>
    <w:lvl w:ilvl="0" w:tplc="D5F0F5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699C"/>
    <w:multiLevelType w:val="hybridMultilevel"/>
    <w:tmpl w:val="246490CE"/>
    <w:lvl w:ilvl="0" w:tplc="D9A8C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7449"/>
    <w:multiLevelType w:val="multilevel"/>
    <w:tmpl w:val="CC2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1776F"/>
    <w:multiLevelType w:val="hybridMultilevel"/>
    <w:tmpl w:val="E12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C06A2"/>
    <w:multiLevelType w:val="hybridMultilevel"/>
    <w:tmpl w:val="3A1465D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12BE"/>
    <w:multiLevelType w:val="hybridMultilevel"/>
    <w:tmpl w:val="A3B00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E4133"/>
    <w:multiLevelType w:val="hybridMultilevel"/>
    <w:tmpl w:val="710098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ABE"/>
    <w:multiLevelType w:val="hybridMultilevel"/>
    <w:tmpl w:val="41D4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2372"/>
    <w:multiLevelType w:val="hybridMultilevel"/>
    <w:tmpl w:val="F4F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7703"/>
    <w:multiLevelType w:val="hybridMultilevel"/>
    <w:tmpl w:val="0D32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26F51"/>
    <w:multiLevelType w:val="hybridMultilevel"/>
    <w:tmpl w:val="918E8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13"/>
  </w:num>
  <w:num w:numId="5">
    <w:abstractNumId w:val="15"/>
  </w:num>
  <w:num w:numId="6">
    <w:abstractNumId w:val="26"/>
  </w:num>
  <w:num w:numId="7">
    <w:abstractNumId w:val="14"/>
  </w:num>
  <w:num w:numId="8">
    <w:abstractNumId w:val="1"/>
  </w:num>
  <w:num w:numId="9">
    <w:abstractNumId w:val="5"/>
  </w:num>
  <w:num w:numId="10">
    <w:abstractNumId w:val="4"/>
  </w:num>
  <w:num w:numId="11">
    <w:abstractNumId w:val="28"/>
  </w:num>
  <w:num w:numId="12">
    <w:abstractNumId w:val="16"/>
  </w:num>
  <w:num w:numId="13">
    <w:abstractNumId w:val="17"/>
  </w:num>
  <w:num w:numId="14">
    <w:abstractNumId w:val="21"/>
  </w:num>
  <w:num w:numId="15">
    <w:abstractNumId w:val="8"/>
  </w:num>
  <w:num w:numId="16">
    <w:abstractNumId w:val="11"/>
  </w:num>
  <w:num w:numId="17">
    <w:abstractNumId w:val="9"/>
  </w:num>
  <w:num w:numId="18">
    <w:abstractNumId w:val="25"/>
  </w:num>
  <w:num w:numId="19">
    <w:abstractNumId w:val="23"/>
  </w:num>
  <w:num w:numId="20">
    <w:abstractNumId w:val="20"/>
  </w:num>
  <w:num w:numId="21">
    <w:abstractNumId w:val="12"/>
  </w:num>
  <w:num w:numId="22">
    <w:abstractNumId w:val="24"/>
  </w:num>
  <w:num w:numId="23">
    <w:abstractNumId w:val="3"/>
  </w:num>
  <w:num w:numId="24">
    <w:abstractNumId w:val="6"/>
  </w:num>
  <w:num w:numId="25">
    <w:abstractNumId w:val="2"/>
  </w:num>
  <w:num w:numId="26">
    <w:abstractNumId w:val="0"/>
  </w:num>
  <w:num w:numId="27">
    <w:abstractNumId w:val="27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2"/>
    <w:rsid w:val="00013D1F"/>
    <w:rsid w:val="0002503A"/>
    <w:rsid w:val="00062EDF"/>
    <w:rsid w:val="000706A3"/>
    <w:rsid w:val="00071A29"/>
    <w:rsid w:val="000840CA"/>
    <w:rsid w:val="000920C0"/>
    <w:rsid w:val="000B52D8"/>
    <w:rsid w:val="000C3BFF"/>
    <w:rsid w:val="000D7697"/>
    <w:rsid w:val="000E5DAB"/>
    <w:rsid w:val="000FF818"/>
    <w:rsid w:val="00105FD3"/>
    <w:rsid w:val="0011604E"/>
    <w:rsid w:val="00126347"/>
    <w:rsid w:val="00134252"/>
    <w:rsid w:val="00137C02"/>
    <w:rsid w:val="00146D52"/>
    <w:rsid w:val="00146E51"/>
    <w:rsid w:val="00180C22"/>
    <w:rsid w:val="00185A04"/>
    <w:rsid w:val="001937B4"/>
    <w:rsid w:val="001977F5"/>
    <w:rsid w:val="001B13C9"/>
    <w:rsid w:val="001D4F3D"/>
    <w:rsid w:val="001E223E"/>
    <w:rsid w:val="001F1268"/>
    <w:rsid w:val="00202C79"/>
    <w:rsid w:val="0020ED0F"/>
    <w:rsid w:val="00221B43"/>
    <w:rsid w:val="002763C5"/>
    <w:rsid w:val="00277588"/>
    <w:rsid w:val="00291D23"/>
    <w:rsid w:val="00297604"/>
    <w:rsid w:val="002C3C31"/>
    <w:rsid w:val="002F209E"/>
    <w:rsid w:val="00303D42"/>
    <w:rsid w:val="0030472D"/>
    <w:rsid w:val="003071A5"/>
    <w:rsid w:val="003105D0"/>
    <w:rsid w:val="0031197C"/>
    <w:rsid w:val="00321ADE"/>
    <w:rsid w:val="00341889"/>
    <w:rsid w:val="00355EBC"/>
    <w:rsid w:val="00394EED"/>
    <w:rsid w:val="003D3725"/>
    <w:rsid w:val="003F233E"/>
    <w:rsid w:val="00405C92"/>
    <w:rsid w:val="00411C37"/>
    <w:rsid w:val="00430752"/>
    <w:rsid w:val="004447E1"/>
    <w:rsid w:val="00455B96"/>
    <w:rsid w:val="00471132"/>
    <w:rsid w:val="004749C7"/>
    <w:rsid w:val="0047507C"/>
    <w:rsid w:val="004751AE"/>
    <w:rsid w:val="00476837"/>
    <w:rsid w:val="00482CA2"/>
    <w:rsid w:val="00491000"/>
    <w:rsid w:val="004A2B59"/>
    <w:rsid w:val="004D0E37"/>
    <w:rsid w:val="004E2940"/>
    <w:rsid w:val="004F6CD0"/>
    <w:rsid w:val="00502037"/>
    <w:rsid w:val="00510F5B"/>
    <w:rsid w:val="00521ACE"/>
    <w:rsid w:val="0052368A"/>
    <w:rsid w:val="00535E44"/>
    <w:rsid w:val="00545687"/>
    <w:rsid w:val="0057125D"/>
    <w:rsid w:val="00575AAA"/>
    <w:rsid w:val="005A11CA"/>
    <w:rsid w:val="005A1B7B"/>
    <w:rsid w:val="005A6BFB"/>
    <w:rsid w:val="005B2CED"/>
    <w:rsid w:val="005B4194"/>
    <w:rsid w:val="005D59FF"/>
    <w:rsid w:val="005D73BD"/>
    <w:rsid w:val="005E2A6E"/>
    <w:rsid w:val="00604310"/>
    <w:rsid w:val="00610662"/>
    <w:rsid w:val="006138E8"/>
    <w:rsid w:val="00616E65"/>
    <w:rsid w:val="00620A3A"/>
    <w:rsid w:val="006254CA"/>
    <w:rsid w:val="006271CF"/>
    <w:rsid w:val="00652A05"/>
    <w:rsid w:val="00653CD5"/>
    <w:rsid w:val="0065441A"/>
    <w:rsid w:val="006572F0"/>
    <w:rsid w:val="00662627"/>
    <w:rsid w:val="00676062"/>
    <w:rsid w:val="0067663B"/>
    <w:rsid w:val="00677BE8"/>
    <w:rsid w:val="00687592"/>
    <w:rsid w:val="006926F6"/>
    <w:rsid w:val="00696C82"/>
    <w:rsid w:val="006A671A"/>
    <w:rsid w:val="006B2F46"/>
    <w:rsid w:val="006B47DD"/>
    <w:rsid w:val="006E7704"/>
    <w:rsid w:val="006F689B"/>
    <w:rsid w:val="00735F06"/>
    <w:rsid w:val="007371CC"/>
    <w:rsid w:val="00740EF7"/>
    <w:rsid w:val="00742C48"/>
    <w:rsid w:val="00750160"/>
    <w:rsid w:val="007629B4"/>
    <w:rsid w:val="00762BE2"/>
    <w:rsid w:val="0078347B"/>
    <w:rsid w:val="0078577C"/>
    <w:rsid w:val="007A6E91"/>
    <w:rsid w:val="007B310A"/>
    <w:rsid w:val="007C3DFF"/>
    <w:rsid w:val="007C73FE"/>
    <w:rsid w:val="007D3416"/>
    <w:rsid w:val="007D5D5D"/>
    <w:rsid w:val="007D6573"/>
    <w:rsid w:val="007E71A7"/>
    <w:rsid w:val="007E71B1"/>
    <w:rsid w:val="008006E1"/>
    <w:rsid w:val="00813B2D"/>
    <w:rsid w:val="0082370F"/>
    <w:rsid w:val="00824FA8"/>
    <w:rsid w:val="008311DE"/>
    <w:rsid w:val="00832D66"/>
    <w:rsid w:val="00856CBA"/>
    <w:rsid w:val="0086232E"/>
    <w:rsid w:val="008637CF"/>
    <w:rsid w:val="00883EFA"/>
    <w:rsid w:val="00894D4D"/>
    <w:rsid w:val="008A1C47"/>
    <w:rsid w:val="008B38C7"/>
    <w:rsid w:val="008C447A"/>
    <w:rsid w:val="008E4A22"/>
    <w:rsid w:val="008E58C9"/>
    <w:rsid w:val="008F1B0A"/>
    <w:rsid w:val="008F2389"/>
    <w:rsid w:val="00900447"/>
    <w:rsid w:val="00903967"/>
    <w:rsid w:val="0090681A"/>
    <w:rsid w:val="00926205"/>
    <w:rsid w:val="00926E41"/>
    <w:rsid w:val="00947762"/>
    <w:rsid w:val="00966B39"/>
    <w:rsid w:val="00967695"/>
    <w:rsid w:val="00973624"/>
    <w:rsid w:val="0098706F"/>
    <w:rsid w:val="00994858"/>
    <w:rsid w:val="00995BAB"/>
    <w:rsid w:val="009A6C50"/>
    <w:rsid w:val="009B3746"/>
    <w:rsid w:val="009C5C5D"/>
    <w:rsid w:val="009D0004"/>
    <w:rsid w:val="009D33B2"/>
    <w:rsid w:val="009E0406"/>
    <w:rsid w:val="009E1F11"/>
    <w:rsid w:val="009F3D42"/>
    <w:rsid w:val="00A10609"/>
    <w:rsid w:val="00A24ABB"/>
    <w:rsid w:val="00A36FD4"/>
    <w:rsid w:val="00A444A8"/>
    <w:rsid w:val="00A53266"/>
    <w:rsid w:val="00A57000"/>
    <w:rsid w:val="00A64B22"/>
    <w:rsid w:val="00A66F07"/>
    <w:rsid w:val="00AA2D91"/>
    <w:rsid w:val="00AA3F28"/>
    <w:rsid w:val="00AA49C8"/>
    <w:rsid w:val="00AC3F14"/>
    <w:rsid w:val="00AC5C9A"/>
    <w:rsid w:val="00AD444A"/>
    <w:rsid w:val="00AD7C0B"/>
    <w:rsid w:val="00B21BC7"/>
    <w:rsid w:val="00B23672"/>
    <w:rsid w:val="00B26149"/>
    <w:rsid w:val="00B3209A"/>
    <w:rsid w:val="00B3776F"/>
    <w:rsid w:val="00B77EC0"/>
    <w:rsid w:val="00B84BC8"/>
    <w:rsid w:val="00BA606E"/>
    <w:rsid w:val="00BB3BB9"/>
    <w:rsid w:val="00BB6D7D"/>
    <w:rsid w:val="00BC67E0"/>
    <w:rsid w:val="00BC7D20"/>
    <w:rsid w:val="00BF23DC"/>
    <w:rsid w:val="00BF3751"/>
    <w:rsid w:val="00C0370A"/>
    <w:rsid w:val="00C15F73"/>
    <w:rsid w:val="00C31E38"/>
    <w:rsid w:val="00C424CB"/>
    <w:rsid w:val="00C43280"/>
    <w:rsid w:val="00C57C2C"/>
    <w:rsid w:val="00C729CD"/>
    <w:rsid w:val="00C932B5"/>
    <w:rsid w:val="00CB6989"/>
    <w:rsid w:val="00CC5297"/>
    <w:rsid w:val="00CC55DD"/>
    <w:rsid w:val="00CC5999"/>
    <w:rsid w:val="00D00219"/>
    <w:rsid w:val="00D27F1C"/>
    <w:rsid w:val="00D55FCE"/>
    <w:rsid w:val="00D642B7"/>
    <w:rsid w:val="00D71B1A"/>
    <w:rsid w:val="00D721BA"/>
    <w:rsid w:val="00D84800"/>
    <w:rsid w:val="00DA642F"/>
    <w:rsid w:val="00DB12BD"/>
    <w:rsid w:val="00DC16D4"/>
    <w:rsid w:val="00DC6A5C"/>
    <w:rsid w:val="00DD1B29"/>
    <w:rsid w:val="00DD29F1"/>
    <w:rsid w:val="00E0331B"/>
    <w:rsid w:val="00E12C2A"/>
    <w:rsid w:val="00E16BA9"/>
    <w:rsid w:val="00E802E7"/>
    <w:rsid w:val="00E91600"/>
    <w:rsid w:val="00E91BCE"/>
    <w:rsid w:val="00E966B2"/>
    <w:rsid w:val="00EB1EFC"/>
    <w:rsid w:val="00EB24E2"/>
    <w:rsid w:val="00EC75C2"/>
    <w:rsid w:val="00ED3C90"/>
    <w:rsid w:val="00EE6BAB"/>
    <w:rsid w:val="00F12FBC"/>
    <w:rsid w:val="00F15BA9"/>
    <w:rsid w:val="00F20783"/>
    <w:rsid w:val="00F231FD"/>
    <w:rsid w:val="00F30A7E"/>
    <w:rsid w:val="00F579D2"/>
    <w:rsid w:val="00F722C8"/>
    <w:rsid w:val="00F75A55"/>
    <w:rsid w:val="00F76D5F"/>
    <w:rsid w:val="00F8059C"/>
    <w:rsid w:val="00F86994"/>
    <w:rsid w:val="00F87856"/>
    <w:rsid w:val="00FA6D0A"/>
    <w:rsid w:val="00FB6368"/>
    <w:rsid w:val="00FC104D"/>
    <w:rsid w:val="00FE1DCF"/>
    <w:rsid w:val="00FE6D69"/>
    <w:rsid w:val="00FF2CD0"/>
    <w:rsid w:val="02AAC7DC"/>
    <w:rsid w:val="02BE59F6"/>
    <w:rsid w:val="038A17D3"/>
    <w:rsid w:val="047EF0E2"/>
    <w:rsid w:val="0547A670"/>
    <w:rsid w:val="069F4E48"/>
    <w:rsid w:val="07749F7A"/>
    <w:rsid w:val="0817AE04"/>
    <w:rsid w:val="0906A6BD"/>
    <w:rsid w:val="09467567"/>
    <w:rsid w:val="09D4A9D7"/>
    <w:rsid w:val="09EF9452"/>
    <w:rsid w:val="0AF99192"/>
    <w:rsid w:val="0B0A09FF"/>
    <w:rsid w:val="0B70B834"/>
    <w:rsid w:val="0C409FF0"/>
    <w:rsid w:val="0C6C791A"/>
    <w:rsid w:val="0C8BB998"/>
    <w:rsid w:val="0CA77380"/>
    <w:rsid w:val="0DE94FE1"/>
    <w:rsid w:val="0E03188A"/>
    <w:rsid w:val="0E22A17B"/>
    <w:rsid w:val="0E304ECF"/>
    <w:rsid w:val="0F3E3A16"/>
    <w:rsid w:val="0F636F09"/>
    <w:rsid w:val="109D6D28"/>
    <w:rsid w:val="110C38AC"/>
    <w:rsid w:val="122D9722"/>
    <w:rsid w:val="12EA27E1"/>
    <w:rsid w:val="1380A3C5"/>
    <w:rsid w:val="13C85E75"/>
    <w:rsid w:val="1494B8F7"/>
    <w:rsid w:val="15192B3C"/>
    <w:rsid w:val="15274103"/>
    <w:rsid w:val="15618127"/>
    <w:rsid w:val="15686321"/>
    <w:rsid w:val="1643181C"/>
    <w:rsid w:val="1851175F"/>
    <w:rsid w:val="18AD42F4"/>
    <w:rsid w:val="1902D8DC"/>
    <w:rsid w:val="190DAFE7"/>
    <w:rsid w:val="19DFDBEA"/>
    <w:rsid w:val="1A68A82A"/>
    <w:rsid w:val="1AAC66B0"/>
    <w:rsid w:val="1AB56F9D"/>
    <w:rsid w:val="1B939247"/>
    <w:rsid w:val="1BA28608"/>
    <w:rsid w:val="1C9A96AB"/>
    <w:rsid w:val="1CFC9A16"/>
    <w:rsid w:val="1DEA8B9D"/>
    <w:rsid w:val="1E5D0412"/>
    <w:rsid w:val="1EB344D1"/>
    <w:rsid w:val="1F29AB69"/>
    <w:rsid w:val="1F4A479A"/>
    <w:rsid w:val="204E75A9"/>
    <w:rsid w:val="2055D531"/>
    <w:rsid w:val="21088771"/>
    <w:rsid w:val="2111029B"/>
    <w:rsid w:val="22049CA2"/>
    <w:rsid w:val="22B50466"/>
    <w:rsid w:val="22B5AB2F"/>
    <w:rsid w:val="22BB2DF3"/>
    <w:rsid w:val="22C39265"/>
    <w:rsid w:val="2361C757"/>
    <w:rsid w:val="2366A662"/>
    <w:rsid w:val="23DF6600"/>
    <w:rsid w:val="23F4A4E0"/>
    <w:rsid w:val="24791CA1"/>
    <w:rsid w:val="24F0ACAE"/>
    <w:rsid w:val="265F072F"/>
    <w:rsid w:val="29BB2BF2"/>
    <w:rsid w:val="2A193900"/>
    <w:rsid w:val="2A84BC20"/>
    <w:rsid w:val="2AADCA31"/>
    <w:rsid w:val="2ACAA304"/>
    <w:rsid w:val="2B984C06"/>
    <w:rsid w:val="2C742892"/>
    <w:rsid w:val="2CBC11C1"/>
    <w:rsid w:val="2DB2DA66"/>
    <w:rsid w:val="2DD823EE"/>
    <w:rsid w:val="2E95B518"/>
    <w:rsid w:val="2F1A2922"/>
    <w:rsid w:val="2FFC40BE"/>
    <w:rsid w:val="30A5EF23"/>
    <w:rsid w:val="30DE3BB7"/>
    <w:rsid w:val="30EF590E"/>
    <w:rsid w:val="3111D08E"/>
    <w:rsid w:val="31655426"/>
    <w:rsid w:val="3172048D"/>
    <w:rsid w:val="318371F7"/>
    <w:rsid w:val="3252FD90"/>
    <w:rsid w:val="32A24522"/>
    <w:rsid w:val="33FF0791"/>
    <w:rsid w:val="34977F0F"/>
    <w:rsid w:val="34E4D642"/>
    <w:rsid w:val="359288DB"/>
    <w:rsid w:val="360C0113"/>
    <w:rsid w:val="364A5EEB"/>
    <w:rsid w:val="36A90FF8"/>
    <w:rsid w:val="36F9BFE2"/>
    <w:rsid w:val="373C3C04"/>
    <w:rsid w:val="383CEE28"/>
    <w:rsid w:val="3875F64D"/>
    <w:rsid w:val="3908D327"/>
    <w:rsid w:val="391BB7E3"/>
    <w:rsid w:val="3957B046"/>
    <w:rsid w:val="3A2E71BE"/>
    <w:rsid w:val="3A837C3A"/>
    <w:rsid w:val="3B076595"/>
    <w:rsid w:val="3B4148B1"/>
    <w:rsid w:val="3B632B05"/>
    <w:rsid w:val="3BA25167"/>
    <w:rsid w:val="3BD10938"/>
    <w:rsid w:val="3BDA978E"/>
    <w:rsid w:val="3BDE5B81"/>
    <w:rsid w:val="3C3BCB5D"/>
    <w:rsid w:val="3C496E16"/>
    <w:rsid w:val="3C9DB845"/>
    <w:rsid w:val="3DD363F5"/>
    <w:rsid w:val="3E988A96"/>
    <w:rsid w:val="3EED0A57"/>
    <w:rsid w:val="3F1075CF"/>
    <w:rsid w:val="3F718F60"/>
    <w:rsid w:val="3F97F950"/>
    <w:rsid w:val="3FCECF01"/>
    <w:rsid w:val="40BC0A8F"/>
    <w:rsid w:val="416C6A2A"/>
    <w:rsid w:val="4192BD3F"/>
    <w:rsid w:val="41AAFDFA"/>
    <w:rsid w:val="41DB78F3"/>
    <w:rsid w:val="428A59FD"/>
    <w:rsid w:val="42C17973"/>
    <w:rsid w:val="435BCD47"/>
    <w:rsid w:val="436E45C3"/>
    <w:rsid w:val="44F52FC1"/>
    <w:rsid w:val="4537F160"/>
    <w:rsid w:val="46519152"/>
    <w:rsid w:val="46629BF2"/>
    <w:rsid w:val="467B2C70"/>
    <w:rsid w:val="475BB6C3"/>
    <w:rsid w:val="4782E79F"/>
    <w:rsid w:val="4831D706"/>
    <w:rsid w:val="4849A20E"/>
    <w:rsid w:val="488D351A"/>
    <w:rsid w:val="488F1C63"/>
    <w:rsid w:val="48A6A11F"/>
    <w:rsid w:val="490EAEAC"/>
    <w:rsid w:val="492E1ECF"/>
    <w:rsid w:val="49506E1E"/>
    <w:rsid w:val="49E43CA8"/>
    <w:rsid w:val="4A2A50D5"/>
    <w:rsid w:val="4A6E2B80"/>
    <w:rsid w:val="4BD80D85"/>
    <w:rsid w:val="4CE4B26E"/>
    <w:rsid w:val="4D5DAD2B"/>
    <w:rsid w:val="4D68DBC8"/>
    <w:rsid w:val="4D80A264"/>
    <w:rsid w:val="4DE0EDE2"/>
    <w:rsid w:val="4E2DF5A6"/>
    <w:rsid w:val="4E846471"/>
    <w:rsid w:val="4F62918D"/>
    <w:rsid w:val="5054454E"/>
    <w:rsid w:val="5149A532"/>
    <w:rsid w:val="51EEC467"/>
    <w:rsid w:val="528E30AF"/>
    <w:rsid w:val="531E8325"/>
    <w:rsid w:val="534D21A0"/>
    <w:rsid w:val="540EF938"/>
    <w:rsid w:val="5491A540"/>
    <w:rsid w:val="5494609E"/>
    <w:rsid w:val="54DB6F55"/>
    <w:rsid w:val="55842C65"/>
    <w:rsid w:val="568A96B0"/>
    <w:rsid w:val="57E43178"/>
    <w:rsid w:val="57F4C014"/>
    <w:rsid w:val="5831D92D"/>
    <w:rsid w:val="58DCF123"/>
    <w:rsid w:val="59072D19"/>
    <w:rsid w:val="5988A47B"/>
    <w:rsid w:val="59EF9B91"/>
    <w:rsid w:val="5AC0A238"/>
    <w:rsid w:val="5B8643F0"/>
    <w:rsid w:val="5BF30D7A"/>
    <w:rsid w:val="5C057E70"/>
    <w:rsid w:val="5C732DC2"/>
    <w:rsid w:val="5CF1DBE7"/>
    <w:rsid w:val="5D0793CC"/>
    <w:rsid w:val="5D611436"/>
    <w:rsid w:val="5D67C9BE"/>
    <w:rsid w:val="5DDA7F62"/>
    <w:rsid w:val="5EB517CC"/>
    <w:rsid w:val="5EE57E45"/>
    <w:rsid w:val="5F081BD0"/>
    <w:rsid w:val="5F5B7FA7"/>
    <w:rsid w:val="5FDF80F0"/>
    <w:rsid w:val="600B52DB"/>
    <w:rsid w:val="60E002B0"/>
    <w:rsid w:val="60E381D5"/>
    <w:rsid w:val="616FBE82"/>
    <w:rsid w:val="62659111"/>
    <w:rsid w:val="626716FD"/>
    <w:rsid w:val="62D5B3BF"/>
    <w:rsid w:val="65AFDEC9"/>
    <w:rsid w:val="65BDFE99"/>
    <w:rsid w:val="6643B3CE"/>
    <w:rsid w:val="665379CF"/>
    <w:rsid w:val="66E5E0BC"/>
    <w:rsid w:val="679E1098"/>
    <w:rsid w:val="67B6BBC5"/>
    <w:rsid w:val="69993713"/>
    <w:rsid w:val="6C070322"/>
    <w:rsid w:val="6C0E9956"/>
    <w:rsid w:val="6C588F99"/>
    <w:rsid w:val="6C590542"/>
    <w:rsid w:val="6C7806AF"/>
    <w:rsid w:val="6C9FE13E"/>
    <w:rsid w:val="6DE0281C"/>
    <w:rsid w:val="6DED13ED"/>
    <w:rsid w:val="6EAFABA3"/>
    <w:rsid w:val="6F2F5743"/>
    <w:rsid w:val="6FA318AE"/>
    <w:rsid w:val="70911EAB"/>
    <w:rsid w:val="713F33C7"/>
    <w:rsid w:val="718A2577"/>
    <w:rsid w:val="723752AD"/>
    <w:rsid w:val="72F585CE"/>
    <w:rsid w:val="738848E5"/>
    <w:rsid w:val="73A77AF1"/>
    <w:rsid w:val="748E6AAB"/>
    <w:rsid w:val="749EA2E8"/>
    <w:rsid w:val="750D6F8C"/>
    <w:rsid w:val="75D8A9D6"/>
    <w:rsid w:val="75DCB6E5"/>
    <w:rsid w:val="77165FAC"/>
    <w:rsid w:val="7812E168"/>
    <w:rsid w:val="78BA6F1E"/>
    <w:rsid w:val="78D6192E"/>
    <w:rsid w:val="78D8E9C8"/>
    <w:rsid w:val="79A9B1F5"/>
    <w:rsid w:val="7A9B6FCA"/>
    <w:rsid w:val="7B0441DE"/>
    <w:rsid w:val="7B12EA8D"/>
    <w:rsid w:val="7B694092"/>
    <w:rsid w:val="7B8EC4C7"/>
    <w:rsid w:val="7DB29C50"/>
    <w:rsid w:val="7E498A15"/>
    <w:rsid w:val="7E83CA10"/>
    <w:rsid w:val="7E964071"/>
    <w:rsid w:val="7F262BFB"/>
    <w:rsid w:val="7F670C69"/>
    <w:rsid w:val="7FF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ED5D"/>
  <w15:chartTrackingRefBased/>
  <w15:docId w15:val="{140BAE95-FE62-4810-9CB0-016813A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0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curbulletedlist">
    <w:name w:val="Concur bulleted list"/>
    <w:basedOn w:val="Normal"/>
    <w:qFormat/>
    <w:rsid w:val="00687592"/>
    <w:pPr>
      <w:contextualSpacing/>
    </w:pPr>
  </w:style>
  <w:style w:type="character" w:styleId="Hyperlink">
    <w:name w:val="Hyperlink"/>
    <w:basedOn w:val="DefaultParagraphFont"/>
    <w:uiPriority w:val="99"/>
    <w:unhideWhenUsed/>
    <w:rsid w:val="006875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50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22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A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7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A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4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6a1608-79ea-402b-9da2-6240593baecc">
      <UserInfo>
        <DisplayName>Christiano, Robyn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8722C9B8DF9499FC0A04CC252DAE9" ma:contentTypeVersion="12" ma:contentTypeDescription="Create a new document." ma:contentTypeScope="" ma:versionID="f56e7d3ce7d46d144a26336c5e6c2fe8">
  <xsd:schema xmlns:xsd="http://www.w3.org/2001/XMLSchema" xmlns:xs="http://www.w3.org/2001/XMLSchema" xmlns:p="http://schemas.microsoft.com/office/2006/metadata/properties" xmlns:ns2="1ea49845-c9ab-4e3f-86f6-c14a633ca8fc" xmlns:ns3="4e6a1608-79ea-402b-9da2-6240593baecc" targetNamespace="http://schemas.microsoft.com/office/2006/metadata/properties" ma:root="true" ma:fieldsID="9ddfced17c1b4f1b8e0608217491b7e6" ns2:_="" ns3:_="">
    <xsd:import namespace="1ea49845-c9ab-4e3f-86f6-c14a633ca8fc"/>
    <xsd:import namespace="4e6a1608-79ea-402b-9da2-6240593ba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9845-c9ab-4e3f-86f6-c14a633c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1608-79ea-402b-9da2-6240593b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EDE1B-4CF7-4F1C-88F5-BC3235F27384}">
  <ds:schemaRefs>
    <ds:schemaRef ds:uri="http://schemas.microsoft.com/office/2006/metadata/properties"/>
    <ds:schemaRef ds:uri="http://schemas.microsoft.com/office/infopath/2007/PartnerControls"/>
    <ds:schemaRef ds:uri="4e6a1608-79ea-402b-9da2-6240593baecc"/>
  </ds:schemaRefs>
</ds:datastoreItem>
</file>

<file path=customXml/itemProps2.xml><?xml version="1.0" encoding="utf-8"?>
<ds:datastoreItem xmlns:ds="http://schemas.openxmlformats.org/officeDocument/2006/customXml" ds:itemID="{76ACFC82-A975-42F6-BD96-3E061369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49845-c9ab-4e3f-86f6-c14a633ca8fc"/>
    <ds:schemaRef ds:uri="4e6a1608-79ea-402b-9da2-6240593b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0906E-8E2F-4A9C-8C2B-32B030A5A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Mormoloc, Adrian</dc:creator>
  <cp:keywords/>
  <dc:description/>
  <cp:lastModifiedBy>Christiano, Robyn</cp:lastModifiedBy>
  <cp:revision>2</cp:revision>
  <dcterms:created xsi:type="dcterms:W3CDTF">2021-12-16T20:24:00Z</dcterms:created>
  <dcterms:modified xsi:type="dcterms:W3CDTF">2021-12-16T20:24:00Z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0x0101005878722C9B8DF9499FC0A04CC252DAE9</vt:lpwstr>
  </property>
</Properties>
</file>